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03" w:rsidRPr="00205736" w:rsidRDefault="00696958" w:rsidP="0039057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 2015</w:t>
      </w:r>
      <w:r w:rsidR="00397403" w:rsidRPr="00205736">
        <w:rPr>
          <w:rFonts w:ascii="Times New Roman" w:hAnsi="Times New Roman" w:cs="Times New Roman"/>
          <w:sz w:val="28"/>
          <w:szCs w:val="28"/>
        </w:rPr>
        <w:t xml:space="preserve"> года жители Удмуртской Республики будут по-новому платить налог на недвижимость. Раньше базой для начисления налога на квартиры, дома и другую недвижимость являлась их инвентаризационная стоимость, рассчитывали ее органы технической инвентаризации (БТИ) по методикам 70-х годов. Но с </w:t>
      </w:r>
      <w:r w:rsidR="00B65A9F" w:rsidRPr="00205736">
        <w:rPr>
          <w:rFonts w:ascii="Times New Roman" w:hAnsi="Times New Roman" w:cs="Times New Roman"/>
          <w:sz w:val="28"/>
          <w:szCs w:val="28"/>
        </w:rPr>
        <w:t>этого года</w:t>
      </w:r>
      <w:r w:rsidR="00397403" w:rsidRPr="00205736">
        <w:rPr>
          <w:rFonts w:ascii="Times New Roman" w:hAnsi="Times New Roman" w:cs="Times New Roman"/>
          <w:sz w:val="28"/>
          <w:szCs w:val="28"/>
        </w:rPr>
        <w:t xml:space="preserve"> налог на имущество будет начисляться, исходя из кадастровой стоимости недвижимости. Кадастровая стоимость отличается от </w:t>
      </w:r>
      <w:proofErr w:type="gramStart"/>
      <w:r w:rsidR="00397403" w:rsidRPr="00205736">
        <w:rPr>
          <w:rFonts w:ascii="Times New Roman" w:hAnsi="Times New Roman" w:cs="Times New Roman"/>
          <w:sz w:val="28"/>
          <w:szCs w:val="28"/>
        </w:rPr>
        <w:t>инвентаризационной</w:t>
      </w:r>
      <w:proofErr w:type="gramEnd"/>
      <w:r w:rsidR="00397403" w:rsidRPr="00205736">
        <w:rPr>
          <w:rFonts w:ascii="Times New Roman" w:hAnsi="Times New Roman" w:cs="Times New Roman"/>
          <w:sz w:val="28"/>
          <w:szCs w:val="28"/>
        </w:rPr>
        <w:t xml:space="preserve">, она более приближена к рыночной, и, как правило, выше. </w:t>
      </w:r>
      <w:r w:rsidR="00397403" w:rsidRPr="00205736">
        <w:rPr>
          <w:rFonts w:ascii="Times New Roman" w:hAnsi="Times New Roman" w:cs="Times New Roman"/>
          <w:color w:val="393838"/>
          <w:sz w:val="28"/>
          <w:szCs w:val="28"/>
          <w:shd w:val="clear" w:color="auto" w:fill="FFFFFF"/>
        </w:rPr>
        <w:t>Результаты новой формы налогообложения граждане ощутят на себе следующей весной, когда получат налоговые уведомления за 2015 год.</w:t>
      </w:r>
    </w:p>
    <w:p w:rsidR="00397403" w:rsidRPr="00205736" w:rsidRDefault="00B65A9F" w:rsidP="0069695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736">
        <w:rPr>
          <w:rFonts w:ascii="Times New Roman" w:hAnsi="Times New Roman" w:cs="Times New Roman"/>
          <w:sz w:val="28"/>
          <w:szCs w:val="28"/>
        </w:rPr>
        <w:t>Федеральная налоговая служба предоставляет собственникам недвижимости возможность у</w:t>
      </w:r>
      <w:r w:rsidR="000A7FB1" w:rsidRPr="00205736">
        <w:rPr>
          <w:rFonts w:ascii="Times New Roman" w:hAnsi="Times New Roman" w:cs="Times New Roman"/>
          <w:sz w:val="28"/>
          <w:szCs w:val="28"/>
        </w:rPr>
        <w:t xml:space="preserve">знать об особенностях нового порядка налогообложения имущества </w:t>
      </w:r>
      <w:r w:rsidRPr="00205736">
        <w:rPr>
          <w:rFonts w:ascii="Times New Roman" w:hAnsi="Times New Roman" w:cs="Times New Roman"/>
          <w:sz w:val="28"/>
          <w:szCs w:val="28"/>
        </w:rPr>
        <w:t xml:space="preserve"> и р</w:t>
      </w:r>
      <w:r w:rsidR="000A7FB1" w:rsidRPr="00205736">
        <w:rPr>
          <w:rFonts w:ascii="Times New Roman" w:hAnsi="Times New Roman" w:cs="Times New Roman"/>
          <w:sz w:val="28"/>
          <w:szCs w:val="28"/>
        </w:rPr>
        <w:t>ассчитать предполагаемую к уплате в 2016 году сумму налога</w:t>
      </w:r>
      <w:r w:rsidRPr="00205736">
        <w:rPr>
          <w:rFonts w:ascii="Times New Roman" w:hAnsi="Times New Roman" w:cs="Times New Roman"/>
          <w:sz w:val="28"/>
          <w:szCs w:val="28"/>
        </w:rPr>
        <w:t xml:space="preserve">. Для этого все желающие могут </w:t>
      </w:r>
      <w:r w:rsidR="000A7FB1" w:rsidRPr="00205736">
        <w:rPr>
          <w:rFonts w:ascii="Times New Roman" w:hAnsi="Times New Roman" w:cs="Times New Roman"/>
          <w:sz w:val="28"/>
          <w:szCs w:val="28"/>
        </w:rPr>
        <w:t xml:space="preserve"> </w:t>
      </w:r>
      <w:r w:rsidRPr="00205736">
        <w:rPr>
          <w:rFonts w:ascii="Times New Roman" w:hAnsi="Times New Roman" w:cs="Times New Roman"/>
          <w:sz w:val="28"/>
          <w:szCs w:val="28"/>
        </w:rPr>
        <w:t>воспользоваться</w:t>
      </w:r>
      <w:r w:rsidR="000A7FB1" w:rsidRPr="00205736">
        <w:rPr>
          <w:rFonts w:ascii="Times New Roman" w:hAnsi="Times New Roman" w:cs="Times New Roman"/>
          <w:sz w:val="28"/>
          <w:szCs w:val="28"/>
        </w:rPr>
        <w:t xml:space="preserve"> сервисом "Предварительный расчет </w:t>
      </w:r>
      <w:proofErr w:type="gramStart"/>
      <w:r w:rsidR="000A7FB1" w:rsidRPr="00205736">
        <w:rPr>
          <w:rFonts w:ascii="Times New Roman" w:hAnsi="Times New Roman" w:cs="Times New Roman"/>
          <w:sz w:val="28"/>
          <w:szCs w:val="28"/>
        </w:rPr>
        <w:t>налога</w:t>
      </w:r>
      <w:proofErr w:type="gramEnd"/>
      <w:r w:rsidR="000A7FB1" w:rsidRPr="00205736">
        <w:rPr>
          <w:rFonts w:ascii="Times New Roman" w:hAnsi="Times New Roman" w:cs="Times New Roman"/>
          <w:sz w:val="28"/>
          <w:szCs w:val="28"/>
        </w:rPr>
        <w:t xml:space="preserve"> на имущество физических лиц исходя из кадастровой стоимости"</w:t>
      </w:r>
      <w:r w:rsidR="00931CC6" w:rsidRPr="00205736">
        <w:rPr>
          <w:rFonts w:ascii="Times New Roman" w:hAnsi="Times New Roman" w:cs="Times New Roman"/>
          <w:sz w:val="28"/>
          <w:szCs w:val="28"/>
        </w:rPr>
        <w:t xml:space="preserve"> на сайте ФНС (</w:t>
      </w:r>
      <w:r w:rsidR="00931CC6" w:rsidRPr="00696958">
        <w:rPr>
          <w:rFonts w:ascii="Times New Roman" w:hAnsi="Times New Roman" w:cs="Times New Roman"/>
          <w:b/>
          <w:sz w:val="28"/>
          <w:szCs w:val="28"/>
          <w:u w:val="single"/>
        </w:rPr>
        <w:t>www.nalog.ru</w:t>
      </w:r>
      <w:r w:rsidR="00931CC6" w:rsidRPr="00205736">
        <w:rPr>
          <w:rFonts w:ascii="Times New Roman" w:hAnsi="Times New Roman" w:cs="Times New Roman"/>
          <w:sz w:val="28"/>
          <w:szCs w:val="28"/>
        </w:rPr>
        <w:t>)</w:t>
      </w:r>
      <w:r w:rsidR="000A7FB1" w:rsidRPr="002057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6958" w:rsidRDefault="00931CC6" w:rsidP="0069695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736">
        <w:rPr>
          <w:rFonts w:ascii="Times New Roman" w:hAnsi="Times New Roman" w:cs="Times New Roman"/>
          <w:sz w:val="28"/>
          <w:szCs w:val="28"/>
        </w:rPr>
        <w:t>Кадастровую стоимость собственных объектов недвижимости, необходимую для расчета налога, жители республики мог</w:t>
      </w:r>
      <w:r w:rsidR="00696958">
        <w:rPr>
          <w:rFonts w:ascii="Times New Roman" w:hAnsi="Times New Roman" w:cs="Times New Roman"/>
          <w:sz w:val="28"/>
          <w:szCs w:val="28"/>
        </w:rPr>
        <w:t>ут узнать несколькими способами</w:t>
      </w:r>
    </w:p>
    <w:p w:rsidR="00D100D5" w:rsidRDefault="00D100D5" w:rsidP="00D100D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05736" w:rsidRPr="00205736">
        <w:rPr>
          <w:rFonts w:ascii="Times New Roman" w:hAnsi="Times New Roman" w:cs="Times New Roman"/>
          <w:sz w:val="28"/>
          <w:szCs w:val="28"/>
        </w:rPr>
        <w:t>еобходимую информацию можно узнать</w:t>
      </w:r>
      <w:r w:rsidR="00931CC6" w:rsidRPr="00205736">
        <w:rPr>
          <w:rFonts w:ascii="Times New Roman" w:hAnsi="Times New Roman" w:cs="Times New Roman"/>
          <w:sz w:val="28"/>
          <w:szCs w:val="28"/>
        </w:rPr>
        <w:t xml:space="preserve"> посредством портала государственных услуг Росреестра</w:t>
      </w:r>
      <w:r w:rsidR="00E83002">
        <w:rPr>
          <w:rFonts w:ascii="Times New Roman" w:hAnsi="Times New Roman" w:cs="Times New Roman"/>
          <w:sz w:val="28"/>
          <w:szCs w:val="28"/>
        </w:rPr>
        <w:t xml:space="preserve"> (</w:t>
      </w:r>
      <w:r w:rsidR="00E83002" w:rsidRPr="0069695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www</w:t>
      </w:r>
      <w:r w:rsidR="00E83002" w:rsidRPr="0069695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83002" w:rsidRPr="0069695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rosreestr</w:t>
      </w:r>
      <w:r w:rsidR="00E83002" w:rsidRPr="0069695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83002" w:rsidRPr="0069695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r w:rsidR="00E83002">
        <w:rPr>
          <w:rFonts w:ascii="Times New Roman" w:hAnsi="Times New Roman" w:cs="Times New Roman"/>
          <w:sz w:val="28"/>
          <w:szCs w:val="28"/>
        </w:rPr>
        <w:t>)</w:t>
      </w:r>
      <w:r w:rsidR="00931CC6" w:rsidRPr="00205736">
        <w:rPr>
          <w:rFonts w:ascii="Times New Roman" w:hAnsi="Times New Roman" w:cs="Times New Roman"/>
          <w:sz w:val="28"/>
          <w:szCs w:val="28"/>
        </w:rPr>
        <w:t xml:space="preserve">,  используя сервисы «Публичная кадастровая карта», «Справочная информация по объектам недвижимости в режиме </w:t>
      </w:r>
      <w:r w:rsidR="00931CC6" w:rsidRPr="00205736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931CC6" w:rsidRPr="00205736">
        <w:rPr>
          <w:rFonts w:ascii="Times New Roman" w:hAnsi="Times New Roman" w:cs="Times New Roman"/>
          <w:sz w:val="28"/>
          <w:szCs w:val="28"/>
        </w:rPr>
        <w:t>-</w:t>
      </w:r>
      <w:r w:rsidR="00931CC6" w:rsidRPr="00205736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696958">
        <w:rPr>
          <w:rFonts w:ascii="Times New Roman" w:hAnsi="Times New Roman" w:cs="Times New Roman"/>
          <w:sz w:val="28"/>
          <w:szCs w:val="28"/>
        </w:rPr>
        <w:t xml:space="preserve">» </w:t>
      </w:r>
      <w:r w:rsidR="00931CC6" w:rsidRPr="00205736">
        <w:rPr>
          <w:rFonts w:ascii="Times New Roman" w:hAnsi="Times New Roman" w:cs="Times New Roman"/>
          <w:sz w:val="28"/>
          <w:szCs w:val="28"/>
        </w:rPr>
        <w:t xml:space="preserve">или заказав на портале </w:t>
      </w:r>
      <w:r w:rsidR="00696958">
        <w:rPr>
          <w:rFonts w:ascii="Times New Roman" w:hAnsi="Times New Roman" w:cs="Times New Roman"/>
          <w:sz w:val="28"/>
          <w:szCs w:val="28"/>
        </w:rPr>
        <w:t>справку</w:t>
      </w:r>
      <w:r w:rsidR="00931CC6" w:rsidRPr="00205736">
        <w:rPr>
          <w:rFonts w:ascii="Times New Roman" w:hAnsi="Times New Roman" w:cs="Times New Roman"/>
          <w:sz w:val="28"/>
          <w:szCs w:val="28"/>
        </w:rPr>
        <w:t xml:space="preserve"> из государственного кадастра недвижимости. Справка будет готова в течение 5 рабочих дней, сведения предоставляются бесплатно. </w:t>
      </w:r>
    </w:p>
    <w:p w:rsidR="00931CC6" w:rsidRPr="00205736" w:rsidRDefault="00D100D5" w:rsidP="00D100D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</w:t>
      </w:r>
      <w:r w:rsidRPr="00205736">
        <w:rPr>
          <w:rFonts w:ascii="Times New Roman" w:hAnsi="Times New Roman" w:cs="Times New Roman"/>
          <w:sz w:val="28"/>
          <w:szCs w:val="28"/>
        </w:rPr>
        <w:t>ведения можно получить в кадастровой палате или в одном из многофункциональных центров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7FB1" w:rsidRPr="00205736" w:rsidRDefault="00931CC6" w:rsidP="0069695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958">
        <w:rPr>
          <w:rFonts w:ascii="Times New Roman" w:hAnsi="Times New Roman" w:cs="Times New Roman"/>
          <w:sz w:val="28"/>
          <w:szCs w:val="28"/>
        </w:rPr>
        <w:t xml:space="preserve">Всем жителям республики </w:t>
      </w:r>
      <w:r w:rsidR="00696958">
        <w:rPr>
          <w:rFonts w:ascii="Times New Roman" w:hAnsi="Times New Roman" w:cs="Times New Roman"/>
          <w:sz w:val="28"/>
          <w:szCs w:val="28"/>
        </w:rPr>
        <w:t xml:space="preserve">стоит проверить данные </w:t>
      </w:r>
      <w:r w:rsidRPr="00696958">
        <w:rPr>
          <w:rFonts w:ascii="Times New Roman" w:hAnsi="Times New Roman" w:cs="Times New Roman"/>
          <w:sz w:val="28"/>
          <w:szCs w:val="28"/>
        </w:rPr>
        <w:t>о своих домах, квартирах, гаражах и т.д., внесенные в государственный кадастр недвижимости, чтобы исключить неверное налогообложение</w:t>
      </w:r>
      <w:r w:rsidR="00696958" w:rsidRPr="00696958">
        <w:rPr>
          <w:rFonts w:ascii="Times New Roman" w:hAnsi="Times New Roman" w:cs="Times New Roman"/>
          <w:sz w:val="28"/>
          <w:szCs w:val="28"/>
        </w:rPr>
        <w:t>.</w:t>
      </w:r>
    </w:p>
    <w:p w:rsidR="001A2347" w:rsidRPr="00205736" w:rsidRDefault="001A2347" w:rsidP="00696958">
      <w:pPr>
        <w:spacing w:after="0" w:line="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5736">
        <w:rPr>
          <w:rFonts w:ascii="Times New Roman" w:hAnsi="Times New Roman" w:cs="Times New Roman"/>
          <w:bCs/>
          <w:sz w:val="28"/>
          <w:szCs w:val="28"/>
        </w:rPr>
        <w:t>______________</w:t>
      </w:r>
    </w:p>
    <w:sectPr w:rsidR="001A2347" w:rsidRPr="00205736" w:rsidSect="0056537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</w:font>
  <w:font w:name="font126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0325"/>
    <w:rsid w:val="000038BA"/>
    <w:rsid w:val="000061F7"/>
    <w:rsid w:val="000A7FB1"/>
    <w:rsid w:val="000C1801"/>
    <w:rsid w:val="000C449E"/>
    <w:rsid w:val="000D0942"/>
    <w:rsid w:val="000E444D"/>
    <w:rsid w:val="000E67A9"/>
    <w:rsid w:val="00114BCC"/>
    <w:rsid w:val="0012712B"/>
    <w:rsid w:val="00151D85"/>
    <w:rsid w:val="00155902"/>
    <w:rsid w:val="00155A2A"/>
    <w:rsid w:val="00156F55"/>
    <w:rsid w:val="001706D2"/>
    <w:rsid w:val="00187F0B"/>
    <w:rsid w:val="001A2347"/>
    <w:rsid w:val="001A7304"/>
    <w:rsid w:val="001B0496"/>
    <w:rsid w:val="001D38EB"/>
    <w:rsid w:val="00205736"/>
    <w:rsid w:val="00212015"/>
    <w:rsid w:val="002330E3"/>
    <w:rsid w:val="002438B1"/>
    <w:rsid w:val="0025397B"/>
    <w:rsid w:val="00273B33"/>
    <w:rsid w:val="00277CDB"/>
    <w:rsid w:val="00296AC1"/>
    <w:rsid w:val="002B2B23"/>
    <w:rsid w:val="002D3728"/>
    <w:rsid w:val="002D4996"/>
    <w:rsid w:val="00321072"/>
    <w:rsid w:val="00381610"/>
    <w:rsid w:val="0039057D"/>
    <w:rsid w:val="00397403"/>
    <w:rsid w:val="003B3376"/>
    <w:rsid w:val="003C353C"/>
    <w:rsid w:val="003D0CFC"/>
    <w:rsid w:val="003D7063"/>
    <w:rsid w:val="003F2D8A"/>
    <w:rsid w:val="003F2E85"/>
    <w:rsid w:val="00425772"/>
    <w:rsid w:val="00433140"/>
    <w:rsid w:val="004752B2"/>
    <w:rsid w:val="00476FE5"/>
    <w:rsid w:val="004837A3"/>
    <w:rsid w:val="00485B62"/>
    <w:rsid w:val="004942DC"/>
    <w:rsid w:val="004C5647"/>
    <w:rsid w:val="004E5344"/>
    <w:rsid w:val="004F090D"/>
    <w:rsid w:val="00500D68"/>
    <w:rsid w:val="00521944"/>
    <w:rsid w:val="00535EF4"/>
    <w:rsid w:val="005371B9"/>
    <w:rsid w:val="00555679"/>
    <w:rsid w:val="00564800"/>
    <w:rsid w:val="0056537B"/>
    <w:rsid w:val="00576D89"/>
    <w:rsid w:val="00590546"/>
    <w:rsid w:val="0059095C"/>
    <w:rsid w:val="00593E9B"/>
    <w:rsid w:val="005A1B69"/>
    <w:rsid w:val="005F2A03"/>
    <w:rsid w:val="0061530A"/>
    <w:rsid w:val="006459FA"/>
    <w:rsid w:val="00656DC5"/>
    <w:rsid w:val="00672CE9"/>
    <w:rsid w:val="00696958"/>
    <w:rsid w:val="006A637B"/>
    <w:rsid w:val="006A7146"/>
    <w:rsid w:val="006F76E9"/>
    <w:rsid w:val="00706462"/>
    <w:rsid w:val="00746ADE"/>
    <w:rsid w:val="0074748F"/>
    <w:rsid w:val="00767A16"/>
    <w:rsid w:val="007768F4"/>
    <w:rsid w:val="007A2777"/>
    <w:rsid w:val="007B0FB8"/>
    <w:rsid w:val="007C2E02"/>
    <w:rsid w:val="007C5648"/>
    <w:rsid w:val="007D283E"/>
    <w:rsid w:val="007D4B97"/>
    <w:rsid w:val="007E3311"/>
    <w:rsid w:val="0080087F"/>
    <w:rsid w:val="00804A57"/>
    <w:rsid w:val="00826A25"/>
    <w:rsid w:val="0086030F"/>
    <w:rsid w:val="008778AB"/>
    <w:rsid w:val="00881304"/>
    <w:rsid w:val="0088762A"/>
    <w:rsid w:val="008934F0"/>
    <w:rsid w:val="008B12C0"/>
    <w:rsid w:val="008B14A5"/>
    <w:rsid w:val="008D4A00"/>
    <w:rsid w:val="008D670E"/>
    <w:rsid w:val="00907B9E"/>
    <w:rsid w:val="00922F30"/>
    <w:rsid w:val="00930A45"/>
    <w:rsid w:val="00931CC6"/>
    <w:rsid w:val="009339AC"/>
    <w:rsid w:val="009404CC"/>
    <w:rsid w:val="0094436C"/>
    <w:rsid w:val="009468EF"/>
    <w:rsid w:val="00970520"/>
    <w:rsid w:val="00971360"/>
    <w:rsid w:val="00980325"/>
    <w:rsid w:val="00983D42"/>
    <w:rsid w:val="0098527F"/>
    <w:rsid w:val="00997BD7"/>
    <w:rsid w:val="00A23074"/>
    <w:rsid w:val="00A315A3"/>
    <w:rsid w:val="00A36401"/>
    <w:rsid w:val="00AA5080"/>
    <w:rsid w:val="00AB0BA7"/>
    <w:rsid w:val="00AB1B05"/>
    <w:rsid w:val="00AB2DAB"/>
    <w:rsid w:val="00AB4DF4"/>
    <w:rsid w:val="00AF71E2"/>
    <w:rsid w:val="00B02931"/>
    <w:rsid w:val="00B10934"/>
    <w:rsid w:val="00B162AC"/>
    <w:rsid w:val="00B16935"/>
    <w:rsid w:val="00B2448A"/>
    <w:rsid w:val="00B24965"/>
    <w:rsid w:val="00B258A9"/>
    <w:rsid w:val="00B3027F"/>
    <w:rsid w:val="00B321FD"/>
    <w:rsid w:val="00B444AB"/>
    <w:rsid w:val="00B65A9F"/>
    <w:rsid w:val="00BA4AFC"/>
    <w:rsid w:val="00BC0F3E"/>
    <w:rsid w:val="00BD0E41"/>
    <w:rsid w:val="00BD6D7E"/>
    <w:rsid w:val="00BE44F1"/>
    <w:rsid w:val="00C07474"/>
    <w:rsid w:val="00C20B17"/>
    <w:rsid w:val="00C255FA"/>
    <w:rsid w:val="00C35B59"/>
    <w:rsid w:val="00C77E53"/>
    <w:rsid w:val="00C809AC"/>
    <w:rsid w:val="00C879B4"/>
    <w:rsid w:val="00CC01A0"/>
    <w:rsid w:val="00CD000A"/>
    <w:rsid w:val="00CE3BA1"/>
    <w:rsid w:val="00D100D5"/>
    <w:rsid w:val="00D3117C"/>
    <w:rsid w:val="00D41AF7"/>
    <w:rsid w:val="00D515E9"/>
    <w:rsid w:val="00D52112"/>
    <w:rsid w:val="00D7473A"/>
    <w:rsid w:val="00D83E99"/>
    <w:rsid w:val="00DC04A9"/>
    <w:rsid w:val="00E0526C"/>
    <w:rsid w:val="00E1451E"/>
    <w:rsid w:val="00E1573A"/>
    <w:rsid w:val="00E3253F"/>
    <w:rsid w:val="00E54370"/>
    <w:rsid w:val="00E67541"/>
    <w:rsid w:val="00E83002"/>
    <w:rsid w:val="00E9251D"/>
    <w:rsid w:val="00EA0411"/>
    <w:rsid w:val="00EA1BF6"/>
    <w:rsid w:val="00F3251E"/>
    <w:rsid w:val="00F528B2"/>
    <w:rsid w:val="00F55FAF"/>
    <w:rsid w:val="00F633D9"/>
    <w:rsid w:val="00F74FB5"/>
    <w:rsid w:val="00F80301"/>
    <w:rsid w:val="00F85D6E"/>
    <w:rsid w:val="00F97151"/>
    <w:rsid w:val="00FE6BFB"/>
    <w:rsid w:val="00FF3F95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0325"/>
  </w:style>
  <w:style w:type="paragraph" w:styleId="a3">
    <w:name w:val="Normal (Web)"/>
    <w:basedOn w:val="a"/>
    <w:uiPriority w:val="99"/>
    <w:unhideWhenUsed/>
    <w:rsid w:val="0098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0FB8"/>
    <w:rPr>
      <w:color w:val="0000FF"/>
      <w:u w:val="single"/>
    </w:rPr>
  </w:style>
  <w:style w:type="paragraph" w:styleId="a5">
    <w:name w:val="No Spacing"/>
    <w:uiPriority w:val="1"/>
    <w:qFormat/>
    <w:rsid w:val="007B0F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0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FB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397403"/>
    <w:pPr>
      <w:suppressAutoHyphens/>
      <w:spacing w:after="120"/>
    </w:pPr>
    <w:rPr>
      <w:rFonts w:ascii="Calibri" w:eastAsia="Droid Sans Fallback" w:hAnsi="Calibri" w:cs="font126"/>
      <w:kern w:val="1"/>
      <w:lang w:eastAsia="ru-RU"/>
    </w:rPr>
  </w:style>
  <w:style w:type="character" w:customStyle="1" w:styleId="a9">
    <w:name w:val="Основной текст Знак"/>
    <w:basedOn w:val="a0"/>
    <w:link w:val="a8"/>
    <w:rsid w:val="00397403"/>
    <w:rPr>
      <w:rFonts w:ascii="Calibri" w:eastAsia="Droid Sans Fallback" w:hAnsi="Calibri" w:cs="font126"/>
      <w:kern w:val="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8899A-67D5-4549-8612-A56592E5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 Г. Смирных</cp:lastModifiedBy>
  <cp:revision>51</cp:revision>
  <cp:lastPrinted>2015-06-17T06:33:00Z</cp:lastPrinted>
  <dcterms:created xsi:type="dcterms:W3CDTF">2015-06-02T12:48:00Z</dcterms:created>
  <dcterms:modified xsi:type="dcterms:W3CDTF">2015-07-17T06:57:00Z</dcterms:modified>
</cp:coreProperties>
</file>